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0" w:rsidRDefault="008D45A1">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A origem da palavra cidadania vem do latim </w:t>
      </w:r>
      <w:proofErr w:type="spellStart"/>
      <w:r>
        <w:rPr>
          <w:rFonts w:ascii="Arial" w:hAnsi="Arial" w:cs="Arial"/>
          <w:color w:val="333333"/>
          <w:sz w:val="18"/>
          <w:szCs w:val="18"/>
          <w:shd w:val="clear" w:color="auto" w:fill="FFFFFF"/>
        </w:rPr>
        <w:t>civitas</w:t>
      </w:r>
      <w:proofErr w:type="spellEnd"/>
      <w:r>
        <w:rPr>
          <w:rFonts w:ascii="Arial" w:hAnsi="Arial" w:cs="Arial"/>
          <w:color w:val="333333"/>
          <w:sz w:val="18"/>
          <w:szCs w:val="18"/>
          <w:shd w:val="clear" w:color="auto" w:fill="FFFFFF"/>
        </w:rPr>
        <w:t>, que quer dizer cidade. Na Grécia antiga, considerava-se cidadão aquele nascido em terras gregas. Em Roma a palavra cidadania era usada para indicar a situação política de uma pessoa e os direitos que essa pessoa tinha ou podia exercer.</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xml:space="preserve">Juridicamente, cidadão </w:t>
      </w:r>
      <w:proofErr w:type="gramStart"/>
      <w:r>
        <w:rPr>
          <w:rFonts w:ascii="Arial" w:hAnsi="Arial" w:cs="Arial"/>
          <w:color w:val="333333"/>
          <w:sz w:val="18"/>
          <w:szCs w:val="18"/>
          <w:shd w:val="clear" w:color="auto" w:fill="FFFFFF"/>
        </w:rPr>
        <w:t>é</w:t>
      </w:r>
      <w:proofErr w:type="gramEnd"/>
      <w:r>
        <w:rPr>
          <w:rFonts w:ascii="Arial" w:hAnsi="Arial" w:cs="Arial"/>
          <w:color w:val="333333"/>
          <w:sz w:val="18"/>
          <w:szCs w:val="18"/>
          <w:shd w:val="clear" w:color="auto" w:fill="FFFFFF"/>
        </w:rPr>
        <w:t xml:space="preserve"> o indivíduo no gozo dos direitos civis e políticos de um Estado. Em um conceito mais amplo, cidadania quer dizer a qualidade de ser cidadão, e consequentemente sujeito de direitos e deveres.</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A relação do cidadão com o Estado é dúplice: de um lado, os cidadãos participam da fundação do Estado, e</w:t>
      </w:r>
      <w:proofErr w:type="gramStart"/>
      <w:r>
        <w:rPr>
          <w:rFonts w:ascii="Arial" w:hAnsi="Arial" w:cs="Arial"/>
          <w:color w:val="333333"/>
          <w:sz w:val="18"/>
          <w:szCs w:val="18"/>
          <w:shd w:val="clear" w:color="auto" w:fill="FFFFFF"/>
        </w:rPr>
        <w:t xml:space="preserve"> portanto</w:t>
      </w:r>
      <w:proofErr w:type="gramEnd"/>
      <w:r>
        <w:rPr>
          <w:rFonts w:ascii="Arial" w:hAnsi="Arial" w:cs="Arial"/>
          <w:color w:val="333333"/>
          <w:sz w:val="18"/>
          <w:szCs w:val="18"/>
          <w:shd w:val="clear" w:color="auto" w:fill="FFFFFF"/>
        </w:rPr>
        <w:t xml:space="preserve"> estão sujeitos ao pacto que o criou, no nosso caso a Constituição Federal de 1988. Portanto, sendo o Estado dos próprios cidadãos, os mesmos têm o dever de zelar pelo bem público e participar, seja através do voto, seja através de outros meios, formais e informais, do acompanhamento e fiscalização da atuação estatal.</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Ao mesmo tempo, os agentes estatais, como cidadãos investidos de funções públicas, tem o dever de atuar com base nos princípios da legalidade, impessoalidade, moralidade e publicidade, prestando contas de todos os seus atos. Uma relação harmoniosa entre as expectativas dos cidadãos e a atuação estatal é o ideal a ser alcançado por qualquer sociedade.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Mas nem tudo depende apenas do Estado. O conceito de cidadania vai muito além, pois ser cidadão significa também tomar parte da vida em sociedade, tendo uma participação ativa no que diz respeito aos problemas da comunidade. Segundo Dalmo de Abreu Dallari: “A cidadania expressa um conjunto de direitos que dá à pessoa a possibilidade de participar ativamente da vida e do governo de seu povo”.</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Colocar o bem comum em primeiro lugar e atuar sempre que possível para promovê-lo é dever de todo cidadão responsável. A cidadania deve ser entendida, nesse sentido, como processo contínuo, uma construção coletiva que almeja a realização gradativa dos Direitos Humanos e de uma sociedade mais justa e solidária.</w:t>
      </w:r>
    </w:p>
    <w:p w:rsidR="008F0AE7" w:rsidRDefault="008F0AE7">
      <w:pPr>
        <w:rPr>
          <w:rFonts w:ascii="Arial" w:hAnsi="Arial" w:cs="Arial"/>
          <w:color w:val="333333"/>
          <w:sz w:val="18"/>
          <w:szCs w:val="18"/>
          <w:shd w:val="clear" w:color="auto" w:fill="FFFFFF"/>
        </w:rPr>
      </w:pPr>
      <w:r>
        <w:rPr>
          <w:rFonts w:ascii="Arial" w:hAnsi="Arial" w:cs="Arial"/>
          <w:color w:val="333333"/>
          <w:sz w:val="18"/>
          <w:szCs w:val="18"/>
          <w:shd w:val="clear" w:color="auto" w:fill="FFFFFF"/>
        </w:rPr>
        <w:t>Bibliografia:</w:t>
      </w:r>
    </w:p>
    <w:p w:rsidR="008D45A1" w:rsidRDefault="008D45A1">
      <w:r>
        <w:t xml:space="preserve">Secretaria da Justiça, do Trabalho e dos Direitos Humanos. </w:t>
      </w:r>
      <w:r w:rsidR="008F0AE7" w:rsidRPr="008F0AE7">
        <w:rPr>
          <w:b/>
        </w:rPr>
        <w:t xml:space="preserve">O que é Cidadania? </w:t>
      </w:r>
      <w:r w:rsidR="008F0AE7">
        <w:t xml:space="preserve">Disponível em </w:t>
      </w:r>
      <w:hyperlink r:id="rId4" w:history="1">
        <w:r w:rsidR="00EB6BD3" w:rsidRPr="000526BE">
          <w:rPr>
            <w:rStyle w:val="Hyperlink"/>
          </w:rPr>
          <w:t>http://www.dedihc.pr.gov.br/modules/conteudo/conteudo.php?conteudo=131</w:t>
        </w:r>
      </w:hyperlink>
      <w:r w:rsidR="00EB6BD3">
        <w:t>. Acessado dia 18</w:t>
      </w:r>
      <w:r w:rsidR="008F0AE7">
        <w:t>/</w:t>
      </w:r>
      <w:r w:rsidR="00EB6BD3">
        <w:t>02</w:t>
      </w:r>
      <w:r w:rsidR="008F0AE7">
        <w:t>/</w:t>
      </w:r>
      <w:r w:rsidR="00EB6BD3">
        <w:t>2019.</w:t>
      </w:r>
    </w:p>
    <w:sectPr w:rsidR="008D45A1" w:rsidSect="00EC4F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5A1"/>
    <w:rsid w:val="008D45A1"/>
    <w:rsid w:val="008F0AE7"/>
    <w:rsid w:val="00EB6BD3"/>
    <w:rsid w:val="00EC4F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B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D45A1"/>
    <w:rPr>
      <w:b/>
      <w:bCs/>
    </w:rPr>
  </w:style>
  <w:style w:type="character" w:styleId="Hyperlink">
    <w:name w:val="Hyperlink"/>
    <w:basedOn w:val="Fontepargpadro"/>
    <w:uiPriority w:val="99"/>
    <w:unhideWhenUsed/>
    <w:rsid w:val="00EB6B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dihc.pr.gov.br/modules/conteudo/conteudo.php?conteudo=13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358</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Andressa</cp:lastModifiedBy>
  <cp:revision>1</cp:revision>
  <dcterms:created xsi:type="dcterms:W3CDTF">2019-02-18T13:28:00Z</dcterms:created>
  <dcterms:modified xsi:type="dcterms:W3CDTF">2019-02-18T16:00:00Z</dcterms:modified>
</cp:coreProperties>
</file>